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Spec="center" w:tblpY="127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750"/>
        <w:gridCol w:w="3600"/>
      </w:tblGrid>
      <w:tr w:rsidR="00F57713" w:rsidTr="005167F2">
        <w:tc>
          <w:tcPr>
            <w:tcW w:w="10350" w:type="dxa"/>
            <w:gridSpan w:val="2"/>
            <w:tcBorders>
              <w:bottom w:val="nil"/>
            </w:tcBorders>
            <w:shd w:val="clear" w:color="auto" w:fill="000000"/>
          </w:tcPr>
          <w:p w:rsidR="00F57713" w:rsidRPr="00F57713" w:rsidRDefault="00F57713" w:rsidP="005167F2">
            <w:pPr>
              <w:pStyle w:val="Subtitle"/>
              <w:shd w:val="clear" w:color="auto" w:fill="000000"/>
              <w:rPr>
                <w:b/>
                <w:bCs/>
                <w:sz w:val="22"/>
                <w:szCs w:val="22"/>
              </w:rPr>
            </w:pPr>
            <w:r w:rsidRPr="00F57713">
              <w:rPr>
                <w:b/>
                <w:bCs/>
                <w:sz w:val="22"/>
                <w:szCs w:val="22"/>
              </w:rPr>
              <w:t>MITOSIS—Occurs in all somatic cells (body cells) for growth and repair</w:t>
            </w:r>
          </w:p>
        </w:tc>
      </w:tr>
      <w:tr w:rsidR="00F57713" w:rsidTr="005167F2">
        <w:tc>
          <w:tcPr>
            <w:tcW w:w="6750" w:type="dxa"/>
            <w:shd w:val="pct5" w:color="auto" w:fill="FFFFFF"/>
          </w:tcPr>
          <w:p w:rsidR="00F57713" w:rsidRPr="00F57713" w:rsidRDefault="00F57713" w:rsidP="005167F2">
            <w:pPr>
              <w:rPr>
                <w:sz w:val="22"/>
                <w:szCs w:val="32"/>
              </w:rPr>
            </w:pPr>
            <w:r w:rsidRPr="00F57713">
              <w:rPr>
                <w:sz w:val="22"/>
                <w:szCs w:val="32"/>
              </w:rPr>
              <w:t>PROPHASE</w:t>
            </w:r>
          </w:p>
        </w:tc>
        <w:tc>
          <w:tcPr>
            <w:tcW w:w="3600" w:type="dxa"/>
            <w:shd w:val="pct5" w:color="auto" w:fill="FFFFFF"/>
          </w:tcPr>
          <w:p w:rsidR="00F57713" w:rsidRPr="00F57713" w:rsidRDefault="00F57713" w:rsidP="005167F2">
            <w:pPr>
              <w:rPr>
                <w:sz w:val="22"/>
                <w:szCs w:val="32"/>
              </w:rPr>
            </w:pPr>
            <w:r w:rsidRPr="00F57713">
              <w:rPr>
                <w:sz w:val="22"/>
                <w:szCs w:val="32"/>
              </w:rPr>
              <w:t>Description</w:t>
            </w:r>
          </w:p>
        </w:tc>
      </w:tr>
      <w:tr w:rsidR="00F57713" w:rsidTr="005167F2">
        <w:tc>
          <w:tcPr>
            <w:tcW w:w="6750" w:type="dxa"/>
            <w:tcBorders>
              <w:bottom w:val="nil"/>
            </w:tcBorders>
          </w:tcPr>
          <w:p w:rsidR="00F57713" w:rsidRDefault="005167F2" w:rsidP="005167F2">
            <w:pPr>
              <w:rPr>
                <w:sz w:val="32"/>
                <w:szCs w:val="3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81" type="#_x0000_t202" style="position:absolute;margin-left:6.75pt;margin-top:-97.05pt;width:488.1pt;height:69.7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Z5NP/ykCAABPBAAADgAAAAAAAAAAAAAAAAAuAgAAZHJzL2Uyb0Rv&#10;Yy54bWxQSwECLQAUAAYACAAAACEA/S8y1tsAAAAFAQAADwAAAAAAAAAAAAAAAACDBAAAZHJzL2Rv&#10;d25yZXYueG1sUEsFBgAAAAAEAAQA8wAAAIsFAAAAAA==&#10;">
                  <v:textbox>
                    <w:txbxContent>
                      <w:p w:rsidR="00B16D7D" w:rsidRDefault="00B16D7D" w:rsidP="00B16D7D">
                        <w:pPr>
                          <w:ind w:right="120"/>
                          <w:jc w:val="right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NAME:__________________________________</w:t>
                        </w:r>
                      </w:p>
                      <w:p w:rsidR="00F57713" w:rsidRPr="00F57713" w:rsidRDefault="00F57713" w:rsidP="00F57713">
                        <w:pPr>
                          <w:ind w:right="1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Part I: </w:t>
                        </w:r>
                        <w:r>
                          <w:rPr>
                            <w:sz w:val="22"/>
                            <w:szCs w:val="22"/>
                          </w:rPr>
                          <w:t>Draw the stages of mitosis below and include a description of each stage in the second column. You should start with four duplicated chromosomes and each duplicated chromosome should be a different color (Use green, blue, red and brown). Make sure also to label each cell as it is labeled on pages 186-187 in your book.</w:t>
                        </w:r>
                      </w:p>
                      <w:p w:rsidR="00F57713" w:rsidRDefault="00F57713"/>
                    </w:txbxContent>
                  </v:textbox>
                </v:shape>
              </w:pict>
            </w:r>
          </w:p>
          <w:p w:rsidR="00F57713" w:rsidRDefault="00F57713" w:rsidP="005167F2">
            <w:pPr>
              <w:rPr>
                <w:sz w:val="32"/>
                <w:szCs w:val="32"/>
              </w:rPr>
            </w:pPr>
          </w:p>
          <w:p w:rsidR="00F57713" w:rsidRDefault="00F57713" w:rsidP="005167F2">
            <w:pPr>
              <w:rPr>
                <w:sz w:val="32"/>
                <w:szCs w:val="32"/>
              </w:rPr>
            </w:pPr>
          </w:p>
          <w:p w:rsidR="00F57713" w:rsidRDefault="00F57713" w:rsidP="005167F2">
            <w:pPr>
              <w:rPr>
                <w:sz w:val="32"/>
                <w:szCs w:val="32"/>
              </w:rPr>
            </w:pPr>
          </w:p>
          <w:p w:rsidR="00F57713" w:rsidRDefault="00F57713" w:rsidP="005167F2">
            <w:pPr>
              <w:rPr>
                <w:sz w:val="32"/>
                <w:szCs w:val="32"/>
              </w:rPr>
            </w:pPr>
          </w:p>
          <w:p w:rsidR="00F57713" w:rsidRDefault="00F57713" w:rsidP="005167F2">
            <w:pPr>
              <w:rPr>
                <w:sz w:val="32"/>
                <w:szCs w:val="32"/>
              </w:rPr>
            </w:pPr>
          </w:p>
          <w:p w:rsidR="005167F2" w:rsidRDefault="005167F2" w:rsidP="005167F2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:rsidR="00F57713" w:rsidRPr="00F57713" w:rsidRDefault="00F57713" w:rsidP="005167F2">
            <w:pPr>
              <w:rPr>
                <w:bCs/>
                <w:sz w:val="24"/>
                <w:szCs w:val="24"/>
              </w:rPr>
            </w:pPr>
            <w:r w:rsidRPr="00F57713">
              <w:rPr>
                <w:bCs/>
                <w:sz w:val="24"/>
                <w:szCs w:val="24"/>
              </w:rPr>
              <w:t>This drawing shows 4 duplicated chromosomes. For a total of _____ chromosomes</w:t>
            </w:r>
          </w:p>
          <w:p w:rsidR="00F57713" w:rsidRPr="00F57713" w:rsidRDefault="00F57713" w:rsidP="005167F2">
            <w:pPr>
              <w:rPr>
                <w:bCs/>
                <w:sz w:val="24"/>
                <w:szCs w:val="24"/>
              </w:rPr>
            </w:pPr>
          </w:p>
          <w:p w:rsidR="00F57713" w:rsidRPr="00F57713" w:rsidRDefault="00F57713" w:rsidP="005167F2">
            <w:pPr>
              <w:rPr>
                <w:bCs/>
                <w:sz w:val="24"/>
                <w:szCs w:val="24"/>
              </w:rPr>
            </w:pPr>
            <w:r w:rsidRPr="00F57713">
              <w:rPr>
                <w:bCs/>
                <w:sz w:val="24"/>
                <w:szCs w:val="24"/>
              </w:rPr>
              <w:t>A real human cell would have ___ duplicated chromosomes. For a total of _____ chromosomes.</w:t>
            </w:r>
          </w:p>
          <w:p w:rsidR="00F57713" w:rsidRDefault="00F57713" w:rsidP="005167F2">
            <w:pPr>
              <w:rPr>
                <w:b/>
                <w:bCs/>
                <w:sz w:val="24"/>
                <w:szCs w:val="24"/>
              </w:rPr>
            </w:pPr>
          </w:p>
          <w:p w:rsidR="00F57713" w:rsidRDefault="00F57713" w:rsidP="005167F2">
            <w:pPr>
              <w:rPr>
                <w:b/>
                <w:bCs/>
                <w:sz w:val="24"/>
                <w:szCs w:val="24"/>
              </w:rPr>
            </w:pPr>
          </w:p>
          <w:p w:rsidR="00F57713" w:rsidRDefault="00F57713" w:rsidP="005167F2">
            <w:pPr>
              <w:rPr>
                <w:sz w:val="32"/>
                <w:szCs w:val="32"/>
              </w:rPr>
            </w:pPr>
          </w:p>
          <w:p w:rsidR="00F57713" w:rsidRDefault="00F57713" w:rsidP="005167F2">
            <w:pPr>
              <w:rPr>
                <w:sz w:val="32"/>
                <w:szCs w:val="32"/>
              </w:rPr>
            </w:pPr>
          </w:p>
          <w:p w:rsidR="005167F2" w:rsidRDefault="005167F2" w:rsidP="005167F2">
            <w:pPr>
              <w:rPr>
                <w:sz w:val="32"/>
                <w:szCs w:val="32"/>
              </w:rPr>
            </w:pPr>
          </w:p>
        </w:tc>
      </w:tr>
      <w:tr w:rsidR="00F57713" w:rsidTr="005167F2">
        <w:tc>
          <w:tcPr>
            <w:tcW w:w="6750" w:type="dxa"/>
            <w:shd w:val="pct5" w:color="auto" w:fill="FFFFFF"/>
          </w:tcPr>
          <w:p w:rsidR="00F57713" w:rsidRPr="00F57713" w:rsidRDefault="00F57713" w:rsidP="005167F2">
            <w:pPr>
              <w:rPr>
                <w:sz w:val="22"/>
                <w:szCs w:val="22"/>
              </w:rPr>
            </w:pPr>
            <w:r w:rsidRPr="00F57713">
              <w:rPr>
                <w:sz w:val="22"/>
                <w:szCs w:val="22"/>
              </w:rPr>
              <w:t>METAPHASE</w:t>
            </w:r>
          </w:p>
        </w:tc>
        <w:tc>
          <w:tcPr>
            <w:tcW w:w="3600" w:type="dxa"/>
            <w:shd w:val="pct5" w:color="auto" w:fill="FFFFFF"/>
          </w:tcPr>
          <w:p w:rsidR="00F57713" w:rsidRPr="00F57713" w:rsidRDefault="00F57713" w:rsidP="005167F2">
            <w:pPr>
              <w:rPr>
                <w:sz w:val="22"/>
                <w:szCs w:val="22"/>
              </w:rPr>
            </w:pPr>
            <w:r w:rsidRPr="00F57713">
              <w:rPr>
                <w:sz w:val="22"/>
                <w:szCs w:val="22"/>
              </w:rPr>
              <w:t>Description</w:t>
            </w:r>
          </w:p>
        </w:tc>
      </w:tr>
      <w:tr w:rsidR="00F57713" w:rsidTr="005167F2">
        <w:tc>
          <w:tcPr>
            <w:tcW w:w="6750" w:type="dxa"/>
            <w:tcBorders>
              <w:bottom w:val="nil"/>
            </w:tcBorders>
          </w:tcPr>
          <w:p w:rsidR="00F57713" w:rsidRDefault="00F57713" w:rsidP="005167F2">
            <w:pPr>
              <w:rPr>
                <w:sz w:val="32"/>
                <w:szCs w:val="32"/>
              </w:rPr>
            </w:pPr>
          </w:p>
          <w:p w:rsidR="00F57713" w:rsidRDefault="00F57713" w:rsidP="005167F2">
            <w:pPr>
              <w:rPr>
                <w:sz w:val="32"/>
                <w:szCs w:val="32"/>
              </w:rPr>
            </w:pPr>
          </w:p>
          <w:p w:rsidR="00F57713" w:rsidRDefault="00F57713" w:rsidP="005167F2">
            <w:pPr>
              <w:rPr>
                <w:sz w:val="32"/>
                <w:szCs w:val="32"/>
              </w:rPr>
            </w:pPr>
          </w:p>
          <w:p w:rsidR="00F57713" w:rsidRDefault="00F57713" w:rsidP="005167F2">
            <w:pPr>
              <w:rPr>
                <w:sz w:val="32"/>
                <w:szCs w:val="32"/>
              </w:rPr>
            </w:pPr>
          </w:p>
          <w:p w:rsidR="00F57713" w:rsidRDefault="00F57713" w:rsidP="005167F2">
            <w:pPr>
              <w:rPr>
                <w:sz w:val="32"/>
                <w:szCs w:val="32"/>
              </w:rPr>
            </w:pPr>
          </w:p>
          <w:p w:rsidR="00F57713" w:rsidRDefault="00F57713" w:rsidP="005167F2">
            <w:pPr>
              <w:rPr>
                <w:sz w:val="32"/>
                <w:szCs w:val="32"/>
              </w:rPr>
            </w:pPr>
          </w:p>
          <w:p w:rsidR="005167F2" w:rsidRDefault="005167F2" w:rsidP="005167F2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:rsidR="00F57713" w:rsidRDefault="00F57713" w:rsidP="005167F2">
            <w:pPr>
              <w:rPr>
                <w:sz w:val="32"/>
                <w:szCs w:val="32"/>
              </w:rPr>
            </w:pPr>
          </w:p>
          <w:p w:rsidR="00F57713" w:rsidRDefault="00F57713" w:rsidP="005167F2">
            <w:pPr>
              <w:rPr>
                <w:sz w:val="32"/>
                <w:szCs w:val="32"/>
              </w:rPr>
            </w:pPr>
          </w:p>
          <w:p w:rsidR="00F57713" w:rsidRDefault="00F57713" w:rsidP="005167F2">
            <w:pPr>
              <w:rPr>
                <w:sz w:val="32"/>
                <w:szCs w:val="32"/>
              </w:rPr>
            </w:pPr>
          </w:p>
          <w:p w:rsidR="00F57713" w:rsidRDefault="00F57713" w:rsidP="005167F2">
            <w:pPr>
              <w:rPr>
                <w:sz w:val="32"/>
                <w:szCs w:val="32"/>
              </w:rPr>
            </w:pPr>
          </w:p>
          <w:p w:rsidR="00F57713" w:rsidRDefault="00F57713" w:rsidP="005167F2">
            <w:pPr>
              <w:rPr>
                <w:sz w:val="32"/>
                <w:szCs w:val="32"/>
              </w:rPr>
            </w:pPr>
          </w:p>
          <w:p w:rsidR="00F57713" w:rsidRDefault="00F57713" w:rsidP="005167F2">
            <w:pPr>
              <w:rPr>
                <w:sz w:val="32"/>
                <w:szCs w:val="32"/>
              </w:rPr>
            </w:pPr>
          </w:p>
          <w:p w:rsidR="00F57713" w:rsidRDefault="00F57713" w:rsidP="005167F2">
            <w:pPr>
              <w:rPr>
                <w:sz w:val="32"/>
                <w:szCs w:val="32"/>
              </w:rPr>
            </w:pPr>
          </w:p>
        </w:tc>
      </w:tr>
      <w:tr w:rsidR="00F57713" w:rsidTr="005167F2">
        <w:tc>
          <w:tcPr>
            <w:tcW w:w="6750" w:type="dxa"/>
            <w:shd w:val="pct5" w:color="auto" w:fill="FFFFFF"/>
          </w:tcPr>
          <w:p w:rsidR="00F57713" w:rsidRPr="00F57713" w:rsidRDefault="00F57713" w:rsidP="005167F2">
            <w:pPr>
              <w:rPr>
                <w:sz w:val="22"/>
                <w:szCs w:val="22"/>
              </w:rPr>
            </w:pPr>
            <w:r w:rsidRPr="00F57713">
              <w:rPr>
                <w:sz w:val="22"/>
                <w:szCs w:val="22"/>
              </w:rPr>
              <w:t>ANAPHASE</w:t>
            </w:r>
          </w:p>
        </w:tc>
        <w:tc>
          <w:tcPr>
            <w:tcW w:w="3600" w:type="dxa"/>
            <w:shd w:val="pct5" w:color="auto" w:fill="FFFFFF"/>
          </w:tcPr>
          <w:p w:rsidR="00F57713" w:rsidRPr="00F57713" w:rsidRDefault="00F57713" w:rsidP="005167F2">
            <w:pPr>
              <w:pStyle w:val="Heading1"/>
              <w:rPr>
                <w:sz w:val="22"/>
                <w:szCs w:val="22"/>
              </w:rPr>
            </w:pPr>
            <w:r w:rsidRPr="00F57713">
              <w:rPr>
                <w:sz w:val="22"/>
                <w:szCs w:val="22"/>
              </w:rPr>
              <w:t>Description</w:t>
            </w:r>
          </w:p>
        </w:tc>
      </w:tr>
      <w:tr w:rsidR="00F57713" w:rsidTr="005167F2">
        <w:tc>
          <w:tcPr>
            <w:tcW w:w="6750" w:type="dxa"/>
            <w:tcBorders>
              <w:bottom w:val="nil"/>
            </w:tcBorders>
          </w:tcPr>
          <w:p w:rsidR="00F57713" w:rsidRDefault="00F57713" w:rsidP="005167F2">
            <w:pPr>
              <w:rPr>
                <w:sz w:val="32"/>
                <w:szCs w:val="32"/>
              </w:rPr>
            </w:pPr>
          </w:p>
          <w:p w:rsidR="00F57713" w:rsidRDefault="00F57713" w:rsidP="005167F2">
            <w:pPr>
              <w:rPr>
                <w:sz w:val="32"/>
                <w:szCs w:val="32"/>
              </w:rPr>
            </w:pPr>
          </w:p>
          <w:p w:rsidR="00F57713" w:rsidRDefault="00F57713" w:rsidP="005167F2">
            <w:pPr>
              <w:rPr>
                <w:sz w:val="32"/>
                <w:szCs w:val="32"/>
              </w:rPr>
            </w:pPr>
          </w:p>
          <w:p w:rsidR="005167F2" w:rsidRDefault="005167F2" w:rsidP="005167F2">
            <w:pPr>
              <w:rPr>
                <w:sz w:val="32"/>
                <w:szCs w:val="32"/>
              </w:rPr>
            </w:pPr>
          </w:p>
          <w:p w:rsidR="005167F2" w:rsidRDefault="005167F2" w:rsidP="005167F2">
            <w:pPr>
              <w:rPr>
                <w:sz w:val="32"/>
                <w:szCs w:val="32"/>
              </w:rPr>
            </w:pPr>
          </w:p>
          <w:p w:rsidR="00F57713" w:rsidRDefault="00F57713" w:rsidP="005167F2">
            <w:pPr>
              <w:rPr>
                <w:sz w:val="32"/>
                <w:szCs w:val="32"/>
              </w:rPr>
            </w:pPr>
          </w:p>
          <w:p w:rsidR="005167F2" w:rsidRDefault="005167F2" w:rsidP="005167F2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:rsidR="00F57713" w:rsidRDefault="00F57713" w:rsidP="005167F2">
            <w:pPr>
              <w:rPr>
                <w:sz w:val="32"/>
                <w:szCs w:val="32"/>
              </w:rPr>
            </w:pPr>
          </w:p>
          <w:p w:rsidR="00F57713" w:rsidRDefault="00F57713" w:rsidP="005167F2">
            <w:pPr>
              <w:rPr>
                <w:sz w:val="32"/>
                <w:szCs w:val="32"/>
              </w:rPr>
            </w:pPr>
          </w:p>
          <w:p w:rsidR="00F57713" w:rsidRDefault="00F57713" w:rsidP="005167F2">
            <w:pPr>
              <w:rPr>
                <w:sz w:val="32"/>
                <w:szCs w:val="32"/>
              </w:rPr>
            </w:pPr>
          </w:p>
          <w:p w:rsidR="00F57713" w:rsidRDefault="00F57713" w:rsidP="005167F2">
            <w:pPr>
              <w:rPr>
                <w:sz w:val="32"/>
                <w:szCs w:val="32"/>
              </w:rPr>
            </w:pPr>
          </w:p>
          <w:p w:rsidR="00F57713" w:rsidRDefault="00F57713" w:rsidP="005167F2">
            <w:pPr>
              <w:rPr>
                <w:sz w:val="32"/>
                <w:szCs w:val="32"/>
              </w:rPr>
            </w:pPr>
          </w:p>
        </w:tc>
      </w:tr>
      <w:tr w:rsidR="00F57713" w:rsidTr="005167F2">
        <w:tc>
          <w:tcPr>
            <w:tcW w:w="6750" w:type="dxa"/>
            <w:shd w:val="pct5" w:color="auto" w:fill="FFFFFF"/>
          </w:tcPr>
          <w:p w:rsidR="00F57713" w:rsidRPr="00F57713" w:rsidRDefault="00F57713" w:rsidP="005167F2">
            <w:pPr>
              <w:pStyle w:val="Heading1"/>
              <w:rPr>
                <w:sz w:val="22"/>
                <w:szCs w:val="22"/>
              </w:rPr>
            </w:pPr>
            <w:r w:rsidRPr="00F57713">
              <w:rPr>
                <w:sz w:val="22"/>
                <w:szCs w:val="22"/>
              </w:rPr>
              <w:t>TELOPHASE</w:t>
            </w:r>
          </w:p>
        </w:tc>
        <w:tc>
          <w:tcPr>
            <w:tcW w:w="3600" w:type="dxa"/>
            <w:shd w:val="pct5" w:color="auto" w:fill="FFFFFF"/>
          </w:tcPr>
          <w:p w:rsidR="00F57713" w:rsidRPr="00F57713" w:rsidRDefault="00F57713" w:rsidP="005167F2">
            <w:pPr>
              <w:rPr>
                <w:sz w:val="22"/>
                <w:szCs w:val="22"/>
              </w:rPr>
            </w:pPr>
            <w:r w:rsidRPr="00F57713">
              <w:rPr>
                <w:sz w:val="22"/>
                <w:szCs w:val="22"/>
              </w:rPr>
              <w:t>Description</w:t>
            </w:r>
          </w:p>
        </w:tc>
      </w:tr>
      <w:tr w:rsidR="00F57713" w:rsidTr="005167F2">
        <w:tc>
          <w:tcPr>
            <w:tcW w:w="6750" w:type="dxa"/>
            <w:tcBorders>
              <w:bottom w:val="nil"/>
            </w:tcBorders>
          </w:tcPr>
          <w:p w:rsidR="00F57713" w:rsidRDefault="00F57713" w:rsidP="005167F2">
            <w:pPr>
              <w:pStyle w:val="Heading1"/>
            </w:pPr>
          </w:p>
          <w:p w:rsidR="00F57713" w:rsidRDefault="00F57713" w:rsidP="005167F2"/>
          <w:p w:rsidR="00F57713" w:rsidRDefault="00F57713" w:rsidP="005167F2"/>
          <w:p w:rsidR="00F57713" w:rsidRDefault="00F57713" w:rsidP="005167F2"/>
          <w:p w:rsidR="00F57713" w:rsidRDefault="00F57713" w:rsidP="005167F2"/>
          <w:p w:rsidR="00F57713" w:rsidRDefault="00F57713" w:rsidP="005167F2"/>
          <w:p w:rsidR="00F57713" w:rsidRDefault="00F57713" w:rsidP="005167F2"/>
          <w:p w:rsidR="00F57713" w:rsidRDefault="00F57713" w:rsidP="005167F2"/>
          <w:p w:rsidR="00F57713" w:rsidRDefault="00F57713" w:rsidP="005167F2"/>
          <w:p w:rsidR="00F57713" w:rsidRDefault="00F57713" w:rsidP="005167F2"/>
          <w:p w:rsidR="00F57713" w:rsidRDefault="00F57713" w:rsidP="005167F2"/>
          <w:p w:rsidR="00F57713" w:rsidRDefault="00F57713" w:rsidP="005167F2"/>
          <w:p w:rsidR="005167F2" w:rsidRDefault="005167F2" w:rsidP="005167F2"/>
          <w:p w:rsidR="00F57713" w:rsidRDefault="00F57713" w:rsidP="005167F2"/>
        </w:tc>
        <w:tc>
          <w:tcPr>
            <w:tcW w:w="3600" w:type="dxa"/>
            <w:tcBorders>
              <w:bottom w:val="nil"/>
            </w:tcBorders>
          </w:tcPr>
          <w:p w:rsidR="00F57713" w:rsidRDefault="00F57713" w:rsidP="005167F2">
            <w:pPr>
              <w:rPr>
                <w:sz w:val="32"/>
                <w:szCs w:val="32"/>
              </w:rPr>
            </w:pPr>
          </w:p>
          <w:p w:rsidR="00F57713" w:rsidRDefault="00F57713" w:rsidP="005167F2">
            <w:pPr>
              <w:rPr>
                <w:sz w:val="32"/>
                <w:szCs w:val="32"/>
              </w:rPr>
            </w:pPr>
          </w:p>
          <w:p w:rsidR="00F57713" w:rsidRDefault="00F57713" w:rsidP="005167F2">
            <w:pPr>
              <w:rPr>
                <w:sz w:val="32"/>
                <w:szCs w:val="32"/>
              </w:rPr>
            </w:pPr>
          </w:p>
          <w:p w:rsidR="00F57713" w:rsidRDefault="00F57713" w:rsidP="005167F2">
            <w:pPr>
              <w:rPr>
                <w:sz w:val="32"/>
                <w:szCs w:val="32"/>
              </w:rPr>
            </w:pPr>
          </w:p>
          <w:p w:rsidR="00F57713" w:rsidRDefault="00F57713" w:rsidP="005167F2">
            <w:pPr>
              <w:rPr>
                <w:sz w:val="32"/>
                <w:szCs w:val="32"/>
              </w:rPr>
            </w:pPr>
          </w:p>
          <w:p w:rsidR="00F57713" w:rsidRDefault="00F57713" w:rsidP="005167F2">
            <w:pPr>
              <w:rPr>
                <w:sz w:val="32"/>
                <w:szCs w:val="32"/>
              </w:rPr>
            </w:pPr>
          </w:p>
        </w:tc>
      </w:tr>
      <w:tr w:rsidR="00F57713" w:rsidTr="005167F2">
        <w:tc>
          <w:tcPr>
            <w:tcW w:w="6750" w:type="dxa"/>
            <w:shd w:val="pct5" w:color="auto" w:fill="FFFFFF"/>
          </w:tcPr>
          <w:p w:rsidR="00F57713" w:rsidRPr="00F57713" w:rsidRDefault="00F57713" w:rsidP="005167F2">
            <w:pPr>
              <w:pStyle w:val="Heading1"/>
              <w:rPr>
                <w:sz w:val="22"/>
                <w:szCs w:val="22"/>
              </w:rPr>
            </w:pPr>
            <w:r w:rsidRPr="00F57713">
              <w:rPr>
                <w:sz w:val="22"/>
                <w:szCs w:val="22"/>
              </w:rPr>
              <w:lastRenderedPageBreak/>
              <w:t>Cytokinesis (technically just after mitosis)</w:t>
            </w:r>
          </w:p>
        </w:tc>
        <w:tc>
          <w:tcPr>
            <w:tcW w:w="3600" w:type="dxa"/>
            <w:shd w:val="pct5" w:color="auto" w:fill="FFFFFF"/>
          </w:tcPr>
          <w:p w:rsidR="00F57713" w:rsidRPr="00F57713" w:rsidRDefault="00F57713" w:rsidP="005167F2">
            <w:pPr>
              <w:rPr>
                <w:sz w:val="22"/>
                <w:szCs w:val="22"/>
              </w:rPr>
            </w:pPr>
            <w:r w:rsidRPr="00F57713">
              <w:rPr>
                <w:sz w:val="22"/>
                <w:szCs w:val="22"/>
              </w:rPr>
              <w:t>Description</w:t>
            </w:r>
          </w:p>
        </w:tc>
      </w:tr>
      <w:tr w:rsidR="00F57713" w:rsidTr="005167F2">
        <w:trPr>
          <w:trHeight w:val="2087"/>
        </w:trPr>
        <w:tc>
          <w:tcPr>
            <w:tcW w:w="6750" w:type="dxa"/>
          </w:tcPr>
          <w:p w:rsidR="00F57713" w:rsidRDefault="00F57713" w:rsidP="005167F2">
            <w:pPr>
              <w:pStyle w:val="Heading1"/>
            </w:pPr>
          </w:p>
          <w:p w:rsidR="00F57713" w:rsidRDefault="00F57713" w:rsidP="005167F2"/>
          <w:p w:rsidR="00F57713" w:rsidRDefault="00F57713" w:rsidP="005167F2"/>
          <w:p w:rsidR="00F57713" w:rsidRDefault="00F57713" w:rsidP="005167F2"/>
          <w:p w:rsidR="00F57713" w:rsidRDefault="00F57713" w:rsidP="005167F2"/>
          <w:p w:rsidR="00F57713" w:rsidRDefault="00F57713" w:rsidP="005167F2"/>
          <w:p w:rsidR="00F57713" w:rsidRDefault="00F57713" w:rsidP="005167F2"/>
          <w:p w:rsidR="00F57713" w:rsidRDefault="00F57713" w:rsidP="005167F2"/>
        </w:tc>
        <w:tc>
          <w:tcPr>
            <w:tcW w:w="3600" w:type="dxa"/>
          </w:tcPr>
          <w:p w:rsidR="00F57713" w:rsidRPr="00DD2798" w:rsidRDefault="00F57713" w:rsidP="005167F2">
            <w:pPr>
              <w:rPr>
                <w:bCs/>
                <w:sz w:val="24"/>
                <w:szCs w:val="24"/>
              </w:rPr>
            </w:pPr>
            <w:r w:rsidRPr="00DD2798">
              <w:rPr>
                <w:bCs/>
                <w:sz w:val="24"/>
                <w:szCs w:val="24"/>
              </w:rPr>
              <w:t>Showing ___ sample duplicated chromosomes in each cell. With a total of _______ chromosomes</w:t>
            </w:r>
          </w:p>
          <w:p w:rsidR="00F57713" w:rsidRPr="00DD2798" w:rsidRDefault="00F57713" w:rsidP="005167F2">
            <w:pPr>
              <w:rPr>
                <w:bCs/>
                <w:sz w:val="24"/>
                <w:szCs w:val="24"/>
              </w:rPr>
            </w:pPr>
          </w:p>
          <w:p w:rsidR="00F57713" w:rsidRPr="00DD2798" w:rsidRDefault="00F57713" w:rsidP="005167F2">
            <w:pPr>
              <w:rPr>
                <w:bCs/>
                <w:sz w:val="24"/>
                <w:szCs w:val="24"/>
              </w:rPr>
            </w:pPr>
            <w:r w:rsidRPr="00DD2798">
              <w:rPr>
                <w:bCs/>
                <w:sz w:val="24"/>
                <w:szCs w:val="24"/>
              </w:rPr>
              <w:t>Real human cell would have ___  duplicated chromosomes in each cell. With a total of _______ chromosomes.</w:t>
            </w:r>
          </w:p>
          <w:p w:rsidR="00F57713" w:rsidRPr="00DD2798" w:rsidRDefault="00F57713" w:rsidP="005167F2">
            <w:pPr>
              <w:rPr>
                <w:bCs/>
                <w:sz w:val="24"/>
                <w:szCs w:val="24"/>
              </w:rPr>
            </w:pPr>
          </w:p>
          <w:p w:rsidR="00F57713" w:rsidRDefault="00F57713" w:rsidP="005167F2">
            <w:pPr>
              <w:rPr>
                <w:bCs/>
                <w:sz w:val="24"/>
                <w:szCs w:val="24"/>
              </w:rPr>
            </w:pPr>
            <w:r w:rsidRPr="00DD2798">
              <w:rPr>
                <w:bCs/>
                <w:sz w:val="24"/>
                <w:szCs w:val="24"/>
              </w:rPr>
              <w:t>One cell becomes ____ cells.</w:t>
            </w:r>
          </w:p>
          <w:p w:rsidR="00DD2798" w:rsidRDefault="00DD2798" w:rsidP="005167F2">
            <w:pPr>
              <w:rPr>
                <w:bCs/>
                <w:sz w:val="24"/>
                <w:szCs w:val="24"/>
              </w:rPr>
            </w:pPr>
          </w:p>
          <w:p w:rsidR="00DD2798" w:rsidRDefault="00DD2798" w:rsidP="005167F2">
            <w:pPr>
              <w:rPr>
                <w:bCs/>
                <w:sz w:val="24"/>
                <w:szCs w:val="24"/>
              </w:rPr>
            </w:pPr>
          </w:p>
          <w:p w:rsidR="00DD2798" w:rsidRDefault="00DD2798" w:rsidP="005167F2">
            <w:pPr>
              <w:rPr>
                <w:bCs/>
                <w:sz w:val="24"/>
                <w:szCs w:val="24"/>
              </w:rPr>
            </w:pPr>
          </w:p>
          <w:p w:rsidR="00DD2798" w:rsidRDefault="00DD2798" w:rsidP="005167F2">
            <w:pPr>
              <w:rPr>
                <w:bCs/>
                <w:sz w:val="24"/>
                <w:szCs w:val="24"/>
              </w:rPr>
            </w:pPr>
          </w:p>
          <w:p w:rsidR="00DD2798" w:rsidRDefault="00DD2798" w:rsidP="005167F2">
            <w:pPr>
              <w:rPr>
                <w:sz w:val="32"/>
                <w:szCs w:val="32"/>
              </w:rPr>
            </w:pPr>
          </w:p>
        </w:tc>
      </w:tr>
      <w:tr w:rsidR="00F57713" w:rsidTr="005167F2">
        <w:trPr>
          <w:trHeight w:val="890"/>
        </w:trPr>
        <w:tc>
          <w:tcPr>
            <w:tcW w:w="10350" w:type="dxa"/>
            <w:gridSpan w:val="2"/>
          </w:tcPr>
          <w:p w:rsidR="00F57713" w:rsidRDefault="00DD2798" w:rsidP="005167F2">
            <w:pPr>
              <w:pStyle w:val="Heading2"/>
            </w:pPr>
            <w:r>
              <w:t>How does the final number</w:t>
            </w:r>
            <w:r w:rsidR="00F57713">
              <w:t xml:space="preserve"> of chromosomes in each cell compared to</w:t>
            </w:r>
            <w:r>
              <w:t xml:space="preserve"> the starting number of chromosomes in both cells</w:t>
            </w:r>
            <w:r w:rsidR="00F57713">
              <w:t>?</w:t>
            </w:r>
          </w:p>
          <w:p w:rsidR="00F57713" w:rsidRDefault="00F57713" w:rsidP="005167F2"/>
          <w:p w:rsidR="00DD2798" w:rsidRDefault="00DD2798" w:rsidP="005167F2"/>
          <w:p w:rsidR="00DD2798" w:rsidRDefault="00DD2798" w:rsidP="005167F2"/>
          <w:p w:rsidR="00F57713" w:rsidRDefault="00F57713" w:rsidP="005167F2"/>
          <w:p w:rsidR="00F57713" w:rsidRDefault="00F57713" w:rsidP="005167F2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 w:rsidRPr="002C0E18">
              <w:rPr>
                <w:sz w:val="22"/>
                <w:szCs w:val="22"/>
              </w:rPr>
              <w:t>Explain why it is important for somatic cells to undergo mitosis.</w:t>
            </w:r>
          </w:p>
          <w:p w:rsidR="00F57713" w:rsidRDefault="00F57713" w:rsidP="005167F2"/>
          <w:p w:rsidR="00DD2798" w:rsidRDefault="00DD2798" w:rsidP="005167F2"/>
          <w:p w:rsidR="00DD2798" w:rsidRPr="0014663B" w:rsidRDefault="00DD2798" w:rsidP="005167F2"/>
        </w:tc>
      </w:tr>
    </w:tbl>
    <w:p w:rsidR="00F57713" w:rsidRDefault="00F57713" w:rsidP="002C0E18">
      <w:pPr>
        <w:autoSpaceDE/>
        <w:autoSpaceDN/>
        <w:rPr>
          <w:sz w:val="22"/>
          <w:szCs w:val="22"/>
        </w:rPr>
      </w:pPr>
    </w:p>
    <w:p w:rsidR="00F57713" w:rsidRPr="00F57713" w:rsidRDefault="00F57713" w:rsidP="002C0E18">
      <w:pPr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t>Part II:</w:t>
      </w:r>
    </w:p>
    <w:p w:rsidR="00684459" w:rsidRPr="00DD2798" w:rsidRDefault="00684459" w:rsidP="00DD2798">
      <w:pPr>
        <w:autoSpaceDE/>
        <w:autoSpaceDN/>
        <w:rPr>
          <w:sz w:val="22"/>
          <w:szCs w:val="22"/>
        </w:rPr>
      </w:pPr>
      <w:r w:rsidRPr="002C0E18">
        <w:rPr>
          <w:sz w:val="22"/>
          <w:szCs w:val="22"/>
        </w:rPr>
        <w:t xml:space="preserve">Draw the chromosomes in the cell as it undergoes </w:t>
      </w:r>
      <w:r w:rsidRPr="002C0E18">
        <w:rPr>
          <w:b/>
          <w:sz w:val="22"/>
          <w:szCs w:val="22"/>
        </w:rPr>
        <w:t>Mitosis</w:t>
      </w:r>
      <w:r w:rsidR="00B16D7D">
        <w:rPr>
          <w:sz w:val="22"/>
          <w:szCs w:val="22"/>
        </w:rPr>
        <w:t>. Make sure to label each chromosome accordingly. At the end you should have two ______________ daughter cells.</w:t>
      </w:r>
    </w:p>
    <w:p w:rsidR="00684459" w:rsidRDefault="00684459" w:rsidP="00684459">
      <w:pPr>
        <w:rPr>
          <w:b/>
          <w:sz w:val="22"/>
          <w:szCs w:val="22"/>
        </w:rPr>
      </w:pPr>
    </w:p>
    <w:p w:rsidR="00B16D7D" w:rsidRDefault="002C0E18" w:rsidP="00684459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zh-CN"/>
        </w:rPr>
        <w:pict>
          <v:group id="_x0000_s1026" style="position:absolute;margin-left:-9.15pt;margin-top:1.05pt;width:513pt;height:261pt;z-index:251658240" coordorigin="1332,1980" coordsize="10260,5220">
            <v:group id="_x0000_s1027" style="position:absolute;left:1332;top:1980;width:2640;height:2340" coordorigin="2310,2788" coordsize="2640,2340">
              <v:group id="_x0000_s1028" style="position:absolute;left:2340;top:2788;width:2520;height:2340" coordorigin="2160,7920" coordsize="2520,2341">
                <v:oval id="_x0000_s1029" style="position:absolute;left:2160;top:7920;width:2520;height:2341">
                  <v:fill opacity="0"/>
                  <v:textbox style="mso-next-textbox:#_x0000_s1029">
                    <w:txbxContent>
                      <w:p w:rsidR="00F57713" w:rsidRDefault="00F57713" w:rsidP="00684459"/>
                      <w:p w:rsidR="00F57713" w:rsidRDefault="00F57713" w:rsidP="00684459"/>
                    </w:txbxContent>
                  </v:textbox>
                </v:oval>
                <v:group id="_x0000_s1030" style="position:absolute;left:3405;top:9360;width:360;height:723;rotation:1247539fd" coordorigin="2700,8679" coordsize="360,723">
                  <v:oval id="_x0000_s1031" style="position:absolute;left:2700;top:8679;width:180;height:361;rotation:980447fd;flip:x"/>
                  <v:oval id="_x0000_s1032" style="position:absolute;left:2700;top:9040;width:180;height:362;rotation:728301fd"/>
                  <v:oval id="_x0000_s1033" style="position:absolute;left:2880;top:9040;width:180;height:361;rotation:980447fd;flip:x"/>
                  <v:oval id="_x0000_s1034" style="position:absolute;left:2880;top:8680;width:180;height:361;rotation:-657327fd;flip:x"/>
                </v:group>
                <v:group id="_x0000_s1035" style="position:absolute;left:4050;top:8655;width:360;height:723;rotation:-1309613fd" coordorigin="2700,8679" coordsize="360,723">
                  <v:oval id="_x0000_s1036" style="position:absolute;left:2700;top:8679;width:180;height:361;rotation:980447fd;flip:x"/>
                  <v:oval id="_x0000_s1037" style="position:absolute;left:2700;top:9040;width:180;height:362;rotation:728301fd"/>
                  <v:oval id="_x0000_s1038" style="position:absolute;left:2880;top:9040;width:180;height:361;rotation:980447fd;flip:x"/>
                  <v:oval id="_x0000_s1039" style="position:absolute;left:2880;top:8680;width:180;height:361;rotation:-657327fd;flip:x"/>
                </v:group>
                <v:group id="_x0000_s1040" style="position:absolute;left:3240;top:8100;width:360;height:1080" coordorigin="2700,8679" coordsize="360,723">
                  <v:oval id="_x0000_s1041" style="position:absolute;left:2700;top:8679;width:180;height:361;rotation:980447fd;flip:x"/>
                  <v:oval id="_x0000_s1042" style="position:absolute;left:2700;top:9040;width:180;height:362;rotation:728301fd"/>
                  <v:oval id="_x0000_s1043" style="position:absolute;left:2880;top:9040;width:180;height:361;rotation:980447fd;flip:x"/>
                  <v:oval id="_x0000_s1044" style="position:absolute;left:2880;top:8680;width:180;height:361;rotation:-657327fd;flip:x"/>
                </v:group>
                <v:group id="_x0000_s1045" style="position:absolute;left:2550;top:8820;width:360;height:1080;rotation:-1208153fd" coordorigin="2700,8679" coordsize="360,723">
                  <v:oval id="_x0000_s1046" style="position:absolute;left:2700;top:8679;width:180;height:361;rotation:980447fd;flip:x"/>
                  <v:oval id="_x0000_s1047" style="position:absolute;left:2700;top:9040;width:180;height:362;rotation:728301fd"/>
                  <v:oval id="_x0000_s1048" style="position:absolute;left:2880;top:9040;width:180;height:361;rotation:980447fd;flip:x"/>
                  <v:oval id="_x0000_s1049" style="position:absolute;left:2880;top:8680;width:180;height:361;rotation:-657327fd;flip:x"/>
                </v:group>
              </v:group>
              <v:shape id="_x0000_s1050" type="#_x0000_t202" style="position:absolute;left:2310;top:3825;width:540;height:477" stroked="f">
                <v:fill opacity="0"/>
                <v:textbox style="mso-next-textbox:#_x0000_s1050">
                  <w:txbxContent>
                    <w:p w:rsidR="00F57713" w:rsidRDefault="00F57713" w:rsidP="0068445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  <v:shape id="_x0000_s1051" type="#_x0000_t202" style="position:absolute;left:3300;top:4080;width:540;height:477" stroked="f">
                <v:fill opacity="0"/>
                <v:textbox style="mso-next-textbox:#_x0000_s1051">
                  <w:txbxContent>
                    <w:p w:rsidR="00F57713" w:rsidRDefault="00F57713" w:rsidP="0068445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  <v:shape id="_x0000_s1052" type="#_x0000_t202" style="position:absolute;left:3855;top:3585;width:540;height:477" stroked="f">
                <v:fill opacity="0"/>
                <v:textbox style="mso-next-textbox:#_x0000_s1052">
                  <w:txbxContent>
                    <w:p w:rsidR="00F57713" w:rsidRDefault="00F57713" w:rsidP="0068445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  <v:shape id="_x0000_s1053" type="#_x0000_t202" style="position:absolute;left:3690;top:2851;width:540;height:477" stroked="f">
                <v:fill opacity="0"/>
                <v:textbox style="mso-next-textbox:#_x0000_s1053">
                  <w:txbxContent>
                    <w:p w:rsidR="00F57713" w:rsidRDefault="00F57713" w:rsidP="0068445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  <v:line id="_x0000_s1054" style="position:absolute" from="3405,3120" to="3765,3120"/>
              <v:line id="_x0000_s1055" style="position:absolute;rotation:-1148556fd" from="2625,3960" to="2985,3960"/>
              <v:line id="_x0000_s1056" style="position:absolute;rotation:1128555fd" from="3630,4380" to="3990,4380"/>
              <v:line id="_x0000_s1057" style="position:absolute;rotation:-1062275fd" from="4155,3737" to="4515,3737"/>
              <v:shape id="_x0000_s1058" type="#_x0000_t202" style="position:absolute;left:2880;top:3660;width:525;height:462" stroked="f">
                <v:fill opacity="0"/>
                <v:textbox style="mso-next-textbox:#_x0000_s1058">
                  <w:txbxContent>
                    <w:p w:rsidR="00F57713" w:rsidRDefault="00F57713" w:rsidP="0068445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  <v:shape id="_x0000_s1059" type="#_x0000_t202" style="position:absolute;left:3900;top:4230;width:540;height:477" stroked="f">
                <v:fill opacity="0"/>
                <v:textbox style="mso-next-textbox:#_x0000_s1059">
                  <w:txbxContent>
                    <w:p w:rsidR="00F57713" w:rsidRDefault="00F57713" w:rsidP="0068445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  <v:shape id="_x0000_s1060" type="#_x0000_t202" style="position:absolute;left:4410;top:3435;width:540;height:477" stroked="f">
                <v:fill opacity="0"/>
                <v:textbox style="mso-next-textbox:#_x0000_s1060">
                  <w:txbxContent>
                    <w:p w:rsidR="00F57713" w:rsidRDefault="00F57713" w:rsidP="0068445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  <v:shape id="_x0000_s1061" type="#_x0000_t202" style="position:absolute;left:3060;top:2881;width:540;height:447" stroked="f">
                <v:fill opacity="0"/>
                <v:textbox style="mso-next-textbox:#_x0000_s1061">
                  <w:txbxContent>
                    <w:p w:rsidR="00F57713" w:rsidRDefault="00F57713" w:rsidP="0068445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v:group>
            <v:oval id="_x0000_s1062" style="position:absolute;left:4212;top:2160;width:1980;height:1980"/>
            <v:oval id="_x0000_s1063" style="position:absolute;left:9432;top:2160;width:1980;height:1980"/>
            <v:oval id="_x0000_s1064" style="position:absolute;left:6912;top:2160;width:1980;height:1980"/>
            <v:group id="_x0000_s1065" style="position:absolute;left:7092;top:4860;width:3240;height:1772" coordorigin="2160,9296" coordsize="3240,1772">
              <v:oval id="_x0000_s1066" style="position:absolute;left:2160;top:9296;width:1800;height:1772"/>
              <v:oval id="_x0000_s1067" style="position:absolute;left:3600;top:9296;width:1800;height:1772"/>
              <v:rect id="_x0000_s1068" style="position:absolute;left:3420;top:9651;width:547;height:1066" stroked="f"/>
            </v:group>
            <v:shape id="_x0000_s1069" type="#_x0000_t202" style="position:absolute;left:4572;top:4140;width:6840;height:540" stroked="f">
              <v:textbox style="mso-next-textbox:#_x0000_s1069">
                <w:txbxContent>
                  <w:p w:rsidR="00F57713" w:rsidRDefault="00F57713" w:rsidP="00684459">
                    <w:r>
                      <w:t>Prophase</w:t>
                    </w:r>
                    <w:r>
                      <w:tab/>
                    </w:r>
                    <w:r>
                      <w:tab/>
                      <w:t xml:space="preserve">        Metaphase</w:t>
                    </w:r>
                    <w:r>
                      <w:tab/>
                    </w:r>
                    <w:r>
                      <w:tab/>
                      <w:t>Anaphase</w:t>
                    </w:r>
                  </w:p>
                </w:txbxContent>
              </v:textbox>
            </v:shape>
            <v:oval id="_x0000_s1070" style="position:absolute;left:1512;top:4680;width:1980;height:1980"/>
            <v:oval id="_x0000_s1071" style="position:absolute;left:3672;top:4680;width:1980;height:1980"/>
            <v:shape id="_x0000_s1072" type="#_x0000_t202" style="position:absolute;left:2772;top:6660;width:2520;height:540" filled="f" stroked="f">
              <v:textbox style="mso-next-textbox:#_x0000_s1072">
                <w:txbxContent>
                  <w:p w:rsidR="00F57713" w:rsidRDefault="00F57713" w:rsidP="00684459">
                    <w:r>
                      <w:t>Daughter Cells</w:t>
                    </w:r>
                  </w:p>
                </w:txbxContent>
              </v:textbox>
            </v:shape>
            <v:line id="_x0000_s1073" style="position:absolute" from="2414,3094" to="2414,3634">
              <v:stroke endarrow="block"/>
            </v:line>
            <v:shape id="_x0000_s1074" type="#_x0000_t202" style="position:absolute;left:10152;top:6300;width:1440;height:540" filled="f" stroked="f">
              <v:textbox style="mso-next-textbox:#_x0000_s1074">
                <w:txbxContent>
                  <w:p w:rsidR="00F57713" w:rsidRDefault="00F57713" w:rsidP="00684459">
                    <w:proofErr w:type="spellStart"/>
                    <w:r>
                      <w:t>Telophase</w:t>
                    </w:r>
                    <w:proofErr w:type="spellEnd"/>
                  </w:p>
                </w:txbxContent>
              </v:textbox>
            </v:shape>
            <v:line id="_x0000_s1075" style="position:absolute" from="3852,3252" to="4212,3252">
              <v:stroke endarrow="block"/>
            </v:line>
            <v:line id="_x0000_s1076" style="position:absolute" from="6192,3240" to="6912,3240">
              <v:stroke endarrow="block"/>
            </v:line>
            <v:line id="_x0000_s1077" style="position:absolute" from="8892,3240" to="9252,3240">
              <v:stroke endarrow="block"/>
            </v:line>
            <v:line id="_x0000_s1078" style="position:absolute;flip:x" from="10512,4140" to="11052,5400">
              <v:stroke endarrow="block"/>
            </v:line>
            <v:line id="_x0000_s1079" style="position:absolute;flip:x" from="5832,5760" to="6732,5760">
              <v:stroke endarrow="block"/>
            </v:line>
          </v:group>
        </w:pict>
      </w:r>
    </w:p>
    <w:p w:rsidR="00B16D7D" w:rsidRPr="00B16D7D" w:rsidRDefault="00B16D7D" w:rsidP="00B16D7D">
      <w:pPr>
        <w:rPr>
          <w:sz w:val="22"/>
          <w:szCs w:val="22"/>
        </w:rPr>
      </w:pPr>
    </w:p>
    <w:p w:rsidR="00B16D7D" w:rsidRPr="00B16D7D" w:rsidRDefault="00B16D7D" w:rsidP="00B16D7D">
      <w:pPr>
        <w:rPr>
          <w:sz w:val="22"/>
          <w:szCs w:val="22"/>
        </w:rPr>
      </w:pPr>
    </w:p>
    <w:p w:rsidR="00B16D7D" w:rsidRPr="00B16D7D" w:rsidRDefault="00B16D7D" w:rsidP="00B16D7D">
      <w:pPr>
        <w:rPr>
          <w:sz w:val="22"/>
          <w:szCs w:val="22"/>
        </w:rPr>
      </w:pPr>
    </w:p>
    <w:p w:rsidR="00B16D7D" w:rsidRPr="00B16D7D" w:rsidRDefault="00B16D7D" w:rsidP="00B16D7D">
      <w:pPr>
        <w:rPr>
          <w:sz w:val="22"/>
          <w:szCs w:val="22"/>
        </w:rPr>
      </w:pPr>
    </w:p>
    <w:p w:rsidR="00B16D7D" w:rsidRPr="00B16D7D" w:rsidRDefault="00B16D7D" w:rsidP="00B16D7D">
      <w:pPr>
        <w:rPr>
          <w:sz w:val="22"/>
          <w:szCs w:val="22"/>
        </w:rPr>
      </w:pPr>
    </w:p>
    <w:p w:rsidR="00B16D7D" w:rsidRPr="00B16D7D" w:rsidRDefault="00B16D7D" w:rsidP="00B16D7D">
      <w:pPr>
        <w:rPr>
          <w:sz w:val="22"/>
          <w:szCs w:val="22"/>
        </w:rPr>
      </w:pPr>
    </w:p>
    <w:p w:rsidR="00B16D7D" w:rsidRPr="00B16D7D" w:rsidRDefault="00B16D7D" w:rsidP="00B16D7D">
      <w:pPr>
        <w:rPr>
          <w:sz w:val="22"/>
          <w:szCs w:val="22"/>
        </w:rPr>
      </w:pPr>
    </w:p>
    <w:p w:rsidR="00B16D7D" w:rsidRPr="00B16D7D" w:rsidRDefault="00B16D7D" w:rsidP="00B16D7D">
      <w:pPr>
        <w:rPr>
          <w:sz w:val="22"/>
          <w:szCs w:val="22"/>
        </w:rPr>
      </w:pPr>
    </w:p>
    <w:p w:rsidR="00B16D7D" w:rsidRPr="00B16D7D" w:rsidRDefault="00B16D7D" w:rsidP="00B16D7D">
      <w:pPr>
        <w:rPr>
          <w:sz w:val="22"/>
          <w:szCs w:val="22"/>
        </w:rPr>
      </w:pPr>
    </w:p>
    <w:p w:rsidR="00B16D7D" w:rsidRPr="00B16D7D" w:rsidRDefault="00B16D7D" w:rsidP="00B16D7D">
      <w:pPr>
        <w:rPr>
          <w:sz w:val="22"/>
          <w:szCs w:val="22"/>
        </w:rPr>
      </w:pPr>
    </w:p>
    <w:p w:rsidR="00B16D7D" w:rsidRPr="00B16D7D" w:rsidRDefault="00B16D7D" w:rsidP="00B16D7D">
      <w:pPr>
        <w:rPr>
          <w:sz w:val="22"/>
          <w:szCs w:val="22"/>
        </w:rPr>
      </w:pPr>
    </w:p>
    <w:p w:rsidR="00B16D7D" w:rsidRPr="00B16D7D" w:rsidRDefault="00B16D7D" w:rsidP="00B16D7D">
      <w:pPr>
        <w:rPr>
          <w:sz w:val="22"/>
          <w:szCs w:val="22"/>
        </w:rPr>
      </w:pPr>
    </w:p>
    <w:p w:rsidR="00B16D7D" w:rsidRPr="00B16D7D" w:rsidRDefault="00B16D7D" w:rsidP="00B16D7D">
      <w:pPr>
        <w:rPr>
          <w:sz w:val="22"/>
          <w:szCs w:val="22"/>
        </w:rPr>
      </w:pPr>
    </w:p>
    <w:p w:rsidR="00B16D7D" w:rsidRPr="00B16D7D" w:rsidRDefault="00B16D7D" w:rsidP="00B16D7D">
      <w:pPr>
        <w:rPr>
          <w:sz w:val="22"/>
          <w:szCs w:val="22"/>
        </w:rPr>
      </w:pPr>
    </w:p>
    <w:p w:rsidR="00B16D7D" w:rsidRPr="00B16D7D" w:rsidRDefault="00B16D7D" w:rsidP="00B16D7D">
      <w:pPr>
        <w:rPr>
          <w:sz w:val="22"/>
          <w:szCs w:val="22"/>
        </w:rPr>
      </w:pPr>
    </w:p>
    <w:p w:rsidR="00B16D7D" w:rsidRPr="00B16D7D" w:rsidRDefault="00B16D7D" w:rsidP="00B16D7D">
      <w:pPr>
        <w:rPr>
          <w:sz w:val="22"/>
          <w:szCs w:val="22"/>
        </w:rPr>
      </w:pPr>
    </w:p>
    <w:p w:rsidR="00B16D7D" w:rsidRPr="00B16D7D" w:rsidRDefault="00B16D7D" w:rsidP="00B16D7D">
      <w:pPr>
        <w:rPr>
          <w:sz w:val="22"/>
          <w:szCs w:val="22"/>
        </w:rPr>
      </w:pPr>
    </w:p>
    <w:p w:rsidR="00B16D7D" w:rsidRPr="00B16D7D" w:rsidRDefault="00B16D7D" w:rsidP="00B16D7D">
      <w:pPr>
        <w:rPr>
          <w:sz w:val="22"/>
          <w:szCs w:val="22"/>
        </w:rPr>
      </w:pPr>
    </w:p>
    <w:p w:rsidR="00B16D7D" w:rsidRDefault="00B16D7D" w:rsidP="00B16D7D">
      <w:pPr>
        <w:rPr>
          <w:sz w:val="22"/>
          <w:szCs w:val="22"/>
        </w:rPr>
      </w:pPr>
    </w:p>
    <w:p w:rsidR="00B16D7D" w:rsidRDefault="00B16D7D" w:rsidP="00B16D7D">
      <w:pPr>
        <w:rPr>
          <w:sz w:val="22"/>
          <w:szCs w:val="22"/>
        </w:rPr>
      </w:pPr>
      <w:bookmarkStart w:id="0" w:name="_GoBack"/>
      <w:bookmarkEnd w:id="0"/>
    </w:p>
    <w:p w:rsidR="00684459" w:rsidRPr="00B16D7D" w:rsidRDefault="00B16D7D" w:rsidP="00B16D7D">
      <w:pPr>
        <w:rPr>
          <w:sz w:val="22"/>
          <w:szCs w:val="22"/>
        </w:rPr>
      </w:pPr>
      <w:r>
        <w:rPr>
          <w:sz w:val="22"/>
          <w:szCs w:val="22"/>
        </w:rPr>
        <w:t>Explain why it is important to create two identical daughter cells.</w:t>
      </w:r>
    </w:p>
    <w:sectPr w:rsidR="00684459" w:rsidRPr="00B16D7D" w:rsidSect="00841468">
      <w:pgSz w:w="12240" w:h="15840"/>
      <w:pgMar w:top="72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13" w:rsidRDefault="00F57713" w:rsidP="00357F92">
      <w:r>
        <w:separator/>
      </w:r>
    </w:p>
  </w:endnote>
  <w:endnote w:type="continuationSeparator" w:id="0">
    <w:p w:rsidR="00F57713" w:rsidRDefault="00F57713" w:rsidP="0035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lippo Blk B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13" w:rsidRDefault="00F57713" w:rsidP="00357F92">
      <w:r>
        <w:separator/>
      </w:r>
    </w:p>
  </w:footnote>
  <w:footnote w:type="continuationSeparator" w:id="0">
    <w:p w:rsidR="00F57713" w:rsidRDefault="00F57713" w:rsidP="00357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1BA"/>
    <w:multiLevelType w:val="hybridMultilevel"/>
    <w:tmpl w:val="6B38AE6E"/>
    <w:lvl w:ilvl="0" w:tplc="7D8E1E8C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D00F0"/>
    <w:multiLevelType w:val="hybridMultilevel"/>
    <w:tmpl w:val="26B433B8"/>
    <w:lvl w:ilvl="0" w:tplc="28408E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2E5100"/>
    <w:multiLevelType w:val="hybridMultilevel"/>
    <w:tmpl w:val="D466F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53C45"/>
    <w:multiLevelType w:val="hybridMultilevel"/>
    <w:tmpl w:val="5A98F328"/>
    <w:lvl w:ilvl="0" w:tplc="B03C8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33DE"/>
    <w:rsid w:val="00012F0B"/>
    <w:rsid w:val="00066E30"/>
    <w:rsid w:val="001236A8"/>
    <w:rsid w:val="0014663B"/>
    <w:rsid w:val="0017683E"/>
    <w:rsid w:val="001B62F1"/>
    <w:rsid w:val="00260EFC"/>
    <w:rsid w:val="002C0E18"/>
    <w:rsid w:val="002F0951"/>
    <w:rsid w:val="00357F92"/>
    <w:rsid w:val="003833DE"/>
    <w:rsid w:val="003B2A24"/>
    <w:rsid w:val="005167F2"/>
    <w:rsid w:val="005A4ED5"/>
    <w:rsid w:val="005D0B69"/>
    <w:rsid w:val="00602DD1"/>
    <w:rsid w:val="00684459"/>
    <w:rsid w:val="00736AF0"/>
    <w:rsid w:val="00760866"/>
    <w:rsid w:val="00767CF8"/>
    <w:rsid w:val="00770636"/>
    <w:rsid w:val="007B617B"/>
    <w:rsid w:val="008173D8"/>
    <w:rsid w:val="00833D30"/>
    <w:rsid w:val="00841468"/>
    <w:rsid w:val="008770AF"/>
    <w:rsid w:val="008B1604"/>
    <w:rsid w:val="008C6F80"/>
    <w:rsid w:val="008E6D29"/>
    <w:rsid w:val="009B3F0C"/>
    <w:rsid w:val="00A0046F"/>
    <w:rsid w:val="00A84BA5"/>
    <w:rsid w:val="00AE58AA"/>
    <w:rsid w:val="00B16D7D"/>
    <w:rsid w:val="00B335A9"/>
    <w:rsid w:val="00B363AE"/>
    <w:rsid w:val="00BF2512"/>
    <w:rsid w:val="00D866B9"/>
    <w:rsid w:val="00DD2798"/>
    <w:rsid w:val="00F0790E"/>
    <w:rsid w:val="00F57713"/>
    <w:rsid w:val="00F821E8"/>
    <w:rsid w:val="00F9191E"/>
    <w:rsid w:val="00FD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6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1468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1468"/>
    <w:pPr>
      <w:keepNext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414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414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841468"/>
    <w:pPr>
      <w:jc w:val="center"/>
    </w:pPr>
    <w:rPr>
      <w:rFonts w:ascii="Blippo Blk BT" w:hAnsi="Blippo Blk BT" w:cs="Blippo Blk BT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locked/>
    <w:rsid w:val="0084146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841468"/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41468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7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F92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7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F92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0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07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9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90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90E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36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Mitosis &amp; Meiosis Drawing Worksheet</vt:lpstr>
    </vt:vector>
  </TitlesOfParts>
  <Company>Tisdale School Division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Mitosis &amp; Meiosis Drawing Worksheet</dc:title>
  <dc:subject/>
  <dc:creator>pipkeps</dc:creator>
  <cp:keywords/>
  <dc:description/>
  <cp:lastModifiedBy>dalbyj</cp:lastModifiedBy>
  <cp:revision>5</cp:revision>
  <dcterms:created xsi:type="dcterms:W3CDTF">2013-02-27T13:27:00Z</dcterms:created>
  <dcterms:modified xsi:type="dcterms:W3CDTF">2014-01-21T16:48:00Z</dcterms:modified>
</cp:coreProperties>
</file>